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5DC43" w14:textId="77777777" w:rsidR="00F65537" w:rsidRDefault="00F65537" w:rsidP="00F65537">
      <w:pPr>
        <w:autoSpaceDE w:val="0"/>
        <w:autoSpaceDN w:val="0"/>
        <w:adjustRightInd w:val="0"/>
        <w:spacing w:after="0" w:line="240" w:lineRule="auto"/>
        <w:rPr>
          <w:rFonts w:ascii="ArialMT" w:cs="ArialMT"/>
        </w:rPr>
      </w:pPr>
      <w:r w:rsidRPr="00EA5D4A">
        <w:rPr>
          <w:b/>
          <w:noProof/>
          <w:sz w:val="28"/>
        </w:rPr>
        <w:drawing>
          <wp:inline distT="0" distB="0" distL="0" distR="0" wp14:anchorId="48827458" wp14:editId="5FC272C5">
            <wp:extent cx="5899636" cy="175895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636" cy="175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4FB13C" w14:textId="77777777" w:rsidR="00F65537" w:rsidRDefault="00F65537" w:rsidP="00F65537">
      <w:pPr>
        <w:autoSpaceDE w:val="0"/>
        <w:autoSpaceDN w:val="0"/>
        <w:adjustRightInd w:val="0"/>
        <w:spacing w:after="0" w:line="240" w:lineRule="auto"/>
        <w:rPr>
          <w:rFonts w:ascii="ArialMT" w:cs="ArialMT"/>
        </w:rPr>
      </w:pPr>
    </w:p>
    <w:p w14:paraId="3A55F540" w14:textId="77777777" w:rsidR="00336B97" w:rsidRDefault="00336B97" w:rsidP="00F6553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 xml:space="preserve">SOUTHWEST RIVERSIDE COUNTY </w:t>
      </w:r>
      <w:r w:rsidR="00F65537" w:rsidRPr="00304D90">
        <w:rPr>
          <w:rFonts w:cstheme="minorHAnsi"/>
          <w:b/>
          <w:sz w:val="32"/>
          <w:szCs w:val="32"/>
        </w:rPr>
        <w:t xml:space="preserve">REGIONAL FAST PITCH </w:t>
      </w:r>
    </w:p>
    <w:p w14:paraId="294F1BCC" w14:textId="0EAE6282" w:rsidR="00F65537" w:rsidRDefault="00336B97" w:rsidP="00F6553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STARTUP APPLICATION</w:t>
      </w:r>
    </w:p>
    <w:p w14:paraId="57AB43DF" w14:textId="20301BC3" w:rsidR="00336B97" w:rsidRDefault="00336B97" w:rsidP="00F6553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32"/>
          <w:szCs w:val="32"/>
        </w:rPr>
      </w:pPr>
    </w:p>
    <w:p w14:paraId="70A5BC5D" w14:textId="40E38D94" w:rsidR="00336B97" w:rsidRDefault="00336B97" w:rsidP="00336B97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Name of business/startup ________________________</w:t>
      </w:r>
    </w:p>
    <w:p w14:paraId="74BB4A7E" w14:textId="744304DD" w:rsidR="00336B97" w:rsidRDefault="00336B97" w:rsidP="00336B97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Contact _______________________________________</w:t>
      </w:r>
    </w:p>
    <w:p w14:paraId="4A1E9483" w14:textId="4E16C466" w:rsidR="00336B97" w:rsidRDefault="00336B97" w:rsidP="00336B97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Phone Number _________________________________</w:t>
      </w:r>
    </w:p>
    <w:p w14:paraId="5A79577E" w14:textId="1BA2F1D9" w:rsidR="00336B97" w:rsidRDefault="00336B97" w:rsidP="00336B97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Email</w:t>
      </w:r>
      <w:r w:rsidR="00E74305">
        <w:rPr>
          <w:rFonts w:cstheme="minorHAnsi"/>
          <w:sz w:val="32"/>
          <w:szCs w:val="32"/>
        </w:rPr>
        <w:t>/Website</w:t>
      </w:r>
      <w:r>
        <w:rPr>
          <w:rFonts w:cstheme="minorHAnsi"/>
          <w:sz w:val="32"/>
          <w:szCs w:val="32"/>
        </w:rPr>
        <w:t>____________</w:t>
      </w:r>
      <w:r w:rsidR="00E74305">
        <w:rPr>
          <w:rFonts w:cstheme="minorHAnsi"/>
          <w:sz w:val="32"/>
          <w:szCs w:val="32"/>
        </w:rPr>
        <w:t>______________________</w:t>
      </w:r>
    </w:p>
    <w:p w14:paraId="0ADBF071" w14:textId="4F96AD22" w:rsidR="00336B97" w:rsidRPr="00336B97" w:rsidRDefault="00336B97" w:rsidP="00AA6F79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  <w:r w:rsidRPr="00336B97">
        <w:rPr>
          <w:rFonts w:cstheme="minorHAnsi"/>
          <w:sz w:val="32"/>
          <w:szCs w:val="32"/>
        </w:rPr>
        <w:t xml:space="preserve">Is your business located in any of the following cities: Wildomar, Lake Elsinore, Temecula, </w:t>
      </w:r>
      <w:proofErr w:type="gramStart"/>
      <w:r w:rsidRPr="00336B97">
        <w:rPr>
          <w:rFonts w:cstheme="minorHAnsi"/>
          <w:sz w:val="32"/>
          <w:szCs w:val="32"/>
        </w:rPr>
        <w:t>Menifee</w:t>
      </w:r>
      <w:proofErr w:type="gramEnd"/>
      <w:r w:rsidRPr="00336B97">
        <w:rPr>
          <w:rFonts w:cstheme="minorHAnsi"/>
          <w:sz w:val="32"/>
          <w:szCs w:val="32"/>
        </w:rPr>
        <w:t xml:space="preserve"> or Murrieta? </w:t>
      </w:r>
      <w:r>
        <w:rPr>
          <w:rFonts w:cstheme="minorHAnsi"/>
          <w:sz w:val="32"/>
          <w:szCs w:val="32"/>
        </w:rPr>
        <w:t xml:space="preserve">     </w:t>
      </w:r>
      <w:r w:rsidRPr="00336B97">
        <w:rPr>
          <w:rFonts w:cstheme="minorHAnsi"/>
          <w:sz w:val="32"/>
          <w:szCs w:val="32"/>
        </w:rPr>
        <w:t>Yes/No</w:t>
      </w:r>
    </w:p>
    <w:p w14:paraId="231EBBBB" w14:textId="55C47A75" w:rsidR="00336B97" w:rsidRDefault="00336B97" w:rsidP="00336B97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Business Location________</w:t>
      </w:r>
      <w:r w:rsidR="00E74305">
        <w:rPr>
          <w:rFonts w:cstheme="minorHAnsi"/>
          <w:sz w:val="32"/>
          <w:szCs w:val="32"/>
        </w:rPr>
        <w:t>________________________</w:t>
      </w:r>
    </w:p>
    <w:p w14:paraId="5E181B01" w14:textId="06073682" w:rsidR="00E74305" w:rsidRDefault="00E74305" w:rsidP="00336B97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Brief Description of Concept/Business Model: ______________________________________________</w:t>
      </w:r>
    </w:p>
    <w:p w14:paraId="13B327CC" w14:textId="5751CA4A" w:rsidR="00E74305" w:rsidRDefault="00E74305" w:rsidP="00336B97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Has your business received venture capital/angel </w:t>
      </w:r>
      <w:proofErr w:type="gramStart"/>
      <w:r>
        <w:rPr>
          <w:rFonts w:cstheme="minorHAnsi"/>
          <w:sz w:val="32"/>
          <w:szCs w:val="32"/>
        </w:rPr>
        <w:t>investment?_</w:t>
      </w:r>
      <w:proofErr w:type="gramEnd"/>
      <w:r>
        <w:rPr>
          <w:rFonts w:cstheme="minorHAnsi"/>
          <w:sz w:val="32"/>
          <w:szCs w:val="32"/>
        </w:rPr>
        <w:t>___________________________________</w:t>
      </w:r>
    </w:p>
    <w:p w14:paraId="77CA556B" w14:textId="427433A2" w:rsidR="00E74305" w:rsidRDefault="00E74305" w:rsidP="00336B97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Other types of investment, such as Crowdfunding, SBIR/STTR/Grants, Institutional Loans? _______________________________________________</w:t>
      </w:r>
    </w:p>
    <w:p w14:paraId="0D54314D" w14:textId="77777777" w:rsidR="00E74305" w:rsidRDefault="00E74305" w:rsidP="00E74305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 you have a viable prototype or final product?  Yes/No</w:t>
      </w:r>
    </w:p>
    <w:p w14:paraId="0F0CAB9C" w14:textId="77777777" w:rsidR="00E74305" w:rsidRDefault="00E74305" w:rsidP="00E74305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Is your business pre-revenue? Yes/No</w:t>
      </w:r>
    </w:p>
    <w:p w14:paraId="686B37A8" w14:textId="0BCF696B" w:rsidR="00336B97" w:rsidRPr="00E74305" w:rsidRDefault="00E74305" w:rsidP="00E74305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Have you read and understood the Riverside County Innovation Month 202</w:t>
      </w:r>
      <w:r w:rsidR="001D217D">
        <w:rPr>
          <w:rFonts w:cstheme="minorHAnsi"/>
          <w:sz w:val="32"/>
          <w:szCs w:val="32"/>
        </w:rPr>
        <w:t>4</w:t>
      </w:r>
      <w:r>
        <w:rPr>
          <w:rFonts w:cstheme="minorHAnsi"/>
          <w:sz w:val="32"/>
          <w:szCs w:val="32"/>
        </w:rPr>
        <w:t xml:space="preserve"> Guidelines for Regional Fast Pitch Events? Yes/No</w:t>
      </w:r>
      <w:r w:rsidR="00336B97" w:rsidRPr="00E74305">
        <w:rPr>
          <w:rFonts w:cstheme="minorHAnsi"/>
          <w:sz w:val="32"/>
          <w:szCs w:val="32"/>
        </w:rPr>
        <w:t xml:space="preserve"> </w:t>
      </w:r>
    </w:p>
    <w:p w14:paraId="1C1AB74E" w14:textId="77777777" w:rsidR="00336B97" w:rsidRPr="00336B97" w:rsidRDefault="00336B97" w:rsidP="00336B97">
      <w:p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</w:p>
    <w:p w14:paraId="3BBFC161" w14:textId="7B3F7949" w:rsidR="00336B97" w:rsidRDefault="00336B97" w:rsidP="00336B9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32"/>
          <w:szCs w:val="32"/>
        </w:rPr>
      </w:pPr>
    </w:p>
    <w:p w14:paraId="4D1CD2B1" w14:textId="77777777" w:rsidR="00336B97" w:rsidRPr="00304D90" w:rsidRDefault="00336B97" w:rsidP="00336B9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32"/>
          <w:szCs w:val="32"/>
        </w:rPr>
      </w:pPr>
    </w:p>
    <w:p w14:paraId="5AEA2225" w14:textId="77777777" w:rsidR="00F65537" w:rsidRPr="00304D90" w:rsidRDefault="00F65537" w:rsidP="00F6553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</w:rPr>
      </w:pPr>
    </w:p>
    <w:p w14:paraId="7FE7D038" w14:textId="50A2A248" w:rsidR="00E74305" w:rsidRDefault="00E74305" w:rsidP="00E7430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JUDGING CRITERIA</w:t>
      </w:r>
    </w:p>
    <w:p w14:paraId="0A387C47" w14:textId="77777777" w:rsidR="00E74305" w:rsidRPr="00E74305" w:rsidRDefault="00E74305" w:rsidP="00E7430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14:paraId="632CD8C1" w14:textId="7EEDB28D" w:rsidR="00F65537" w:rsidRPr="00304D90" w:rsidRDefault="00F65537" w:rsidP="00F65537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304D90">
        <w:rPr>
          <w:rFonts w:cstheme="minorHAnsi"/>
          <w:sz w:val="28"/>
          <w:szCs w:val="28"/>
        </w:rPr>
        <w:t>Judging will be based on the 5-minute pitch presentations – along with the answers to the questions that judges pose.</w:t>
      </w:r>
    </w:p>
    <w:p w14:paraId="4A8452DB" w14:textId="77777777" w:rsidR="00F65537" w:rsidRPr="00304D90" w:rsidRDefault="00F65537" w:rsidP="003E3E05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304D90">
        <w:rPr>
          <w:rFonts w:cstheme="minorHAnsi"/>
          <w:sz w:val="28"/>
          <w:szCs w:val="28"/>
        </w:rPr>
        <w:t>There are</w:t>
      </w:r>
      <w:r w:rsidR="003E3E05" w:rsidRPr="00304D90">
        <w:rPr>
          <w:rFonts w:cstheme="minorHAnsi"/>
          <w:sz w:val="28"/>
          <w:szCs w:val="28"/>
        </w:rPr>
        <w:t xml:space="preserve"> 5</w:t>
      </w:r>
      <w:r w:rsidRPr="00304D90">
        <w:rPr>
          <w:rFonts w:cstheme="minorHAnsi"/>
          <w:sz w:val="28"/>
          <w:szCs w:val="28"/>
        </w:rPr>
        <w:t xml:space="preserve"> different criteria with EACH being given a 1-</w:t>
      </w:r>
      <w:r w:rsidR="003E3E05" w:rsidRPr="00304D90">
        <w:rPr>
          <w:rFonts w:cstheme="minorHAnsi"/>
          <w:sz w:val="28"/>
          <w:szCs w:val="28"/>
        </w:rPr>
        <w:t xml:space="preserve"> 5</w:t>
      </w:r>
      <w:r w:rsidRPr="00304D90">
        <w:rPr>
          <w:rFonts w:cstheme="minorHAnsi"/>
          <w:sz w:val="28"/>
          <w:szCs w:val="28"/>
        </w:rPr>
        <w:t xml:space="preserve"> score and each given </w:t>
      </w:r>
      <w:r w:rsidR="003E3E05" w:rsidRPr="00304D90">
        <w:rPr>
          <w:rFonts w:cstheme="minorHAnsi"/>
          <w:sz w:val="28"/>
          <w:szCs w:val="28"/>
        </w:rPr>
        <w:t>20</w:t>
      </w:r>
      <w:r w:rsidRPr="00304D90">
        <w:rPr>
          <w:rFonts w:cstheme="minorHAnsi"/>
          <w:sz w:val="28"/>
          <w:szCs w:val="28"/>
        </w:rPr>
        <w:t>% weighting.</w:t>
      </w:r>
    </w:p>
    <w:p w14:paraId="516B873B" w14:textId="77777777" w:rsidR="00F65537" w:rsidRPr="00304D90" w:rsidRDefault="003E3E05" w:rsidP="00F65537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304D90">
        <w:rPr>
          <w:rFonts w:cstheme="minorHAnsi"/>
          <w:sz w:val="28"/>
          <w:szCs w:val="28"/>
        </w:rPr>
        <w:t xml:space="preserve">Business Model – Is this a valuable business?  </w:t>
      </w:r>
      <w:r w:rsidR="00F65537" w:rsidRPr="00304D90">
        <w:rPr>
          <w:rFonts w:cstheme="minorHAnsi"/>
          <w:sz w:val="28"/>
          <w:szCs w:val="28"/>
        </w:rPr>
        <w:t>How likely is this company to succeed in its endeavor and will it</w:t>
      </w:r>
      <w:r w:rsidRPr="00304D90">
        <w:rPr>
          <w:rFonts w:cstheme="minorHAnsi"/>
          <w:sz w:val="28"/>
          <w:szCs w:val="28"/>
        </w:rPr>
        <w:t xml:space="preserve"> </w:t>
      </w:r>
      <w:r w:rsidR="00F65537" w:rsidRPr="00304D90">
        <w:rPr>
          <w:rFonts w:cstheme="minorHAnsi"/>
          <w:sz w:val="28"/>
          <w:szCs w:val="28"/>
        </w:rPr>
        <w:t>scale to a place that it can make a MAJOR impact on the market?</w:t>
      </w:r>
    </w:p>
    <w:p w14:paraId="337079F0" w14:textId="77777777" w:rsidR="00F65537" w:rsidRPr="00304D90" w:rsidRDefault="00F65537" w:rsidP="00F65537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304D90">
        <w:rPr>
          <w:rFonts w:cstheme="minorHAnsi"/>
          <w:sz w:val="28"/>
          <w:szCs w:val="28"/>
        </w:rPr>
        <w:t xml:space="preserve">Quality of Presentation – Does the presentation explain clearly, thoroughly, </w:t>
      </w:r>
      <w:proofErr w:type="gramStart"/>
      <w:r w:rsidRPr="00304D90">
        <w:rPr>
          <w:rFonts w:cstheme="minorHAnsi"/>
          <w:sz w:val="28"/>
          <w:szCs w:val="28"/>
        </w:rPr>
        <w:t>effectively</w:t>
      </w:r>
      <w:proofErr w:type="gramEnd"/>
      <w:r w:rsidRPr="00304D90">
        <w:rPr>
          <w:rFonts w:cstheme="minorHAnsi"/>
          <w:sz w:val="28"/>
          <w:szCs w:val="28"/>
        </w:rPr>
        <w:t xml:space="preserve"> and</w:t>
      </w:r>
      <w:r w:rsidR="003E3E05" w:rsidRPr="00304D90">
        <w:rPr>
          <w:rFonts w:cstheme="minorHAnsi"/>
          <w:sz w:val="28"/>
          <w:szCs w:val="28"/>
        </w:rPr>
        <w:t xml:space="preserve"> </w:t>
      </w:r>
      <w:r w:rsidRPr="00304D90">
        <w:rPr>
          <w:rFonts w:cstheme="minorHAnsi"/>
          <w:sz w:val="28"/>
          <w:szCs w:val="28"/>
        </w:rPr>
        <w:t>creatively the message so that the potential Viability and Scalability can be understood?</w:t>
      </w:r>
    </w:p>
    <w:p w14:paraId="11C9752B" w14:textId="77777777" w:rsidR="00304D90" w:rsidRDefault="00304D90" w:rsidP="00F6553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</w:p>
    <w:p w14:paraId="7D02C6D9" w14:textId="239E7A60" w:rsidR="00F65537" w:rsidRPr="00304D90" w:rsidRDefault="00F65537" w:rsidP="00F6553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  <w:r w:rsidRPr="00304D90">
        <w:rPr>
          <w:rFonts w:cstheme="minorHAnsi"/>
          <w:b/>
          <w:bCs/>
          <w:sz w:val="28"/>
          <w:szCs w:val="28"/>
        </w:rPr>
        <w:t>CRITERIA SCORE</w:t>
      </w:r>
    </w:p>
    <w:p w14:paraId="6E936ACA" w14:textId="77777777" w:rsidR="00EE5D82" w:rsidRPr="00304D90" w:rsidRDefault="00EE5D82" w:rsidP="00EE5D82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  <w:proofErr w:type="gramStart"/>
      <w:r w:rsidRPr="00304D90">
        <w:rPr>
          <w:rFonts w:cstheme="minorHAnsi"/>
          <w:b/>
          <w:bCs/>
          <w:sz w:val="28"/>
          <w:szCs w:val="28"/>
        </w:rPr>
        <w:t xml:space="preserve">Value </w:t>
      </w:r>
      <w:r w:rsidRPr="00304D90">
        <w:rPr>
          <w:rFonts w:cstheme="minorHAnsi"/>
          <w:bCs/>
          <w:sz w:val="28"/>
          <w:szCs w:val="28"/>
        </w:rPr>
        <w:t xml:space="preserve"> -</w:t>
      </w:r>
      <w:proofErr w:type="gramEnd"/>
      <w:r w:rsidRPr="00304D90">
        <w:rPr>
          <w:rFonts w:cstheme="minorHAnsi"/>
          <w:bCs/>
          <w:sz w:val="28"/>
          <w:szCs w:val="28"/>
        </w:rPr>
        <w:t xml:space="preserve"> Does t</w:t>
      </w:r>
      <w:r w:rsidR="00ED19F5" w:rsidRPr="00304D90">
        <w:rPr>
          <w:rFonts w:cstheme="minorHAnsi"/>
          <w:bCs/>
          <w:sz w:val="28"/>
          <w:szCs w:val="28"/>
        </w:rPr>
        <w:t xml:space="preserve">his concept provide value the </w:t>
      </w:r>
      <w:r w:rsidRPr="00304D90">
        <w:rPr>
          <w:rFonts w:cstheme="minorHAnsi"/>
          <w:bCs/>
          <w:sz w:val="28"/>
          <w:szCs w:val="28"/>
        </w:rPr>
        <w:t>marketplace?</w:t>
      </w:r>
    </w:p>
    <w:p w14:paraId="2874C03E" w14:textId="77777777" w:rsidR="00EE5D82" w:rsidRPr="00304D90" w:rsidRDefault="00EE5D82" w:rsidP="00EE5D82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  <w:r w:rsidRPr="00304D90">
        <w:rPr>
          <w:rFonts w:cstheme="minorHAnsi"/>
          <w:b/>
          <w:bCs/>
          <w:sz w:val="28"/>
          <w:szCs w:val="28"/>
        </w:rPr>
        <w:t xml:space="preserve">Differentiation – </w:t>
      </w:r>
      <w:r w:rsidRPr="00304D90">
        <w:rPr>
          <w:rFonts w:cstheme="minorHAnsi"/>
          <w:bCs/>
          <w:sz w:val="28"/>
          <w:szCs w:val="28"/>
        </w:rPr>
        <w:t>Is this a new and innovative business?</w:t>
      </w:r>
    </w:p>
    <w:p w14:paraId="21FFE3EA" w14:textId="77777777" w:rsidR="00EE5D82" w:rsidRPr="00304D90" w:rsidRDefault="00EE5D82" w:rsidP="00EE5D82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  <w:r w:rsidRPr="00304D90">
        <w:rPr>
          <w:rFonts w:cstheme="minorHAnsi"/>
          <w:b/>
          <w:bCs/>
          <w:sz w:val="28"/>
          <w:szCs w:val="28"/>
        </w:rPr>
        <w:t xml:space="preserve">Viability and Scalability – </w:t>
      </w:r>
      <w:r w:rsidRPr="00304D90">
        <w:rPr>
          <w:rFonts w:cstheme="minorHAnsi"/>
          <w:bCs/>
          <w:sz w:val="28"/>
          <w:szCs w:val="28"/>
        </w:rPr>
        <w:t>Is there a plan and ability for this business to expand?</w:t>
      </w:r>
    </w:p>
    <w:p w14:paraId="70D7563B" w14:textId="77777777" w:rsidR="00EE5D82" w:rsidRPr="00304D90" w:rsidRDefault="00EE5D82" w:rsidP="00EE5D82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  <w:r w:rsidRPr="00304D90">
        <w:rPr>
          <w:rFonts w:cstheme="minorHAnsi"/>
          <w:b/>
          <w:bCs/>
          <w:sz w:val="28"/>
          <w:szCs w:val="28"/>
        </w:rPr>
        <w:t xml:space="preserve">Team – </w:t>
      </w:r>
      <w:r w:rsidRPr="00304D90">
        <w:rPr>
          <w:rFonts w:cstheme="minorHAnsi"/>
          <w:bCs/>
          <w:sz w:val="28"/>
          <w:szCs w:val="28"/>
        </w:rPr>
        <w:t>How strong are the founders and advisors in guiding this startup?</w:t>
      </w:r>
    </w:p>
    <w:p w14:paraId="1014078D" w14:textId="77777777" w:rsidR="00F65537" w:rsidRPr="00304D90" w:rsidRDefault="00EE5D82" w:rsidP="0021591E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304D90">
        <w:rPr>
          <w:rFonts w:cstheme="minorHAnsi"/>
          <w:b/>
          <w:bCs/>
          <w:sz w:val="28"/>
          <w:szCs w:val="28"/>
        </w:rPr>
        <w:t xml:space="preserve">Pitch Presentation – </w:t>
      </w:r>
      <w:r w:rsidRPr="00304D90">
        <w:rPr>
          <w:rFonts w:cstheme="minorHAnsi"/>
          <w:bCs/>
          <w:sz w:val="28"/>
          <w:szCs w:val="28"/>
        </w:rPr>
        <w:t xml:space="preserve">How well did the presenter convey the product?  </w:t>
      </w:r>
    </w:p>
    <w:p w14:paraId="105B8F8B" w14:textId="77777777" w:rsidR="00304D90" w:rsidRDefault="00304D90" w:rsidP="00304D90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14:paraId="6B727846" w14:textId="520E7998" w:rsidR="00F65537" w:rsidRPr="00304D90" w:rsidRDefault="00F65537" w:rsidP="00304D90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304D90">
        <w:rPr>
          <w:rFonts w:cstheme="minorHAnsi"/>
          <w:sz w:val="28"/>
          <w:szCs w:val="28"/>
        </w:rPr>
        <w:t xml:space="preserve">Each of the judges will select their own 1st, </w:t>
      </w:r>
      <w:proofErr w:type="gramStart"/>
      <w:r w:rsidRPr="00304D90">
        <w:rPr>
          <w:rFonts w:cstheme="minorHAnsi"/>
          <w:sz w:val="28"/>
          <w:szCs w:val="28"/>
        </w:rPr>
        <w:t>2nd</w:t>
      </w:r>
      <w:proofErr w:type="gramEnd"/>
      <w:r w:rsidRPr="00304D90">
        <w:rPr>
          <w:rFonts w:cstheme="minorHAnsi"/>
          <w:sz w:val="28"/>
          <w:szCs w:val="28"/>
        </w:rPr>
        <w:t xml:space="preserve"> and 3rd places through “force ranking” the</w:t>
      </w:r>
      <w:r w:rsidR="00EE5D82" w:rsidRPr="00304D90">
        <w:rPr>
          <w:rFonts w:cstheme="minorHAnsi"/>
          <w:sz w:val="28"/>
          <w:szCs w:val="28"/>
        </w:rPr>
        <w:t xml:space="preserve"> </w:t>
      </w:r>
      <w:r w:rsidRPr="00304D90">
        <w:rPr>
          <w:rFonts w:cstheme="minorHAnsi"/>
          <w:sz w:val="28"/>
          <w:szCs w:val="28"/>
        </w:rPr>
        <w:t>participants.</w:t>
      </w:r>
    </w:p>
    <w:p w14:paraId="64147D95" w14:textId="77777777" w:rsidR="00304D90" w:rsidRDefault="00F65537" w:rsidP="00304D90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304D90">
        <w:rPr>
          <w:rFonts w:cstheme="minorHAnsi"/>
          <w:sz w:val="28"/>
          <w:szCs w:val="28"/>
        </w:rPr>
        <w:t>Following the presentations and Q &amp; A sessions, the judges will retire to determine the 1st,</w:t>
      </w:r>
      <w:r w:rsidR="00EE5D82" w:rsidRPr="00304D90">
        <w:rPr>
          <w:rFonts w:cstheme="minorHAnsi"/>
          <w:sz w:val="28"/>
          <w:szCs w:val="28"/>
        </w:rPr>
        <w:t xml:space="preserve"> </w:t>
      </w:r>
      <w:proofErr w:type="gramStart"/>
      <w:r w:rsidRPr="00304D90">
        <w:rPr>
          <w:rFonts w:cstheme="minorHAnsi"/>
          <w:sz w:val="28"/>
          <w:szCs w:val="28"/>
        </w:rPr>
        <w:t>2nd</w:t>
      </w:r>
      <w:proofErr w:type="gramEnd"/>
      <w:r w:rsidRPr="00304D90">
        <w:rPr>
          <w:rFonts w:cstheme="minorHAnsi"/>
          <w:sz w:val="28"/>
          <w:szCs w:val="28"/>
        </w:rPr>
        <w:t xml:space="preserve"> and 3rd place winners.</w:t>
      </w:r>
      <w:r w:rsidR="00304D90" w:rsidRPr="00304D90">
        <w:rPr>
          <w:rFonts w:cstheme="minorHAnsi"/>
          <w:sz w:val="28"/>
          <w:szCs w:val="28"/>
        </w:rPr>
        <w:t xml:space="preserve"> </w:t>
      </w:r>
    </w:p>
    <w:p w14:paraId="2B170AF4" w14:textId="77777777" w:rsidR="00304D90" w:rsidRDefault="00304D90" w:rsidP="00304D90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14:paraId="530D83B4" w14:textId="2E0BEA04" w:rsidR="00EE5D82" w:rsidRPr="00304D90" w:rsidRDefault="00304D90" w:rsidP="00304D90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8"/>
          <w:szCs w:val="28"/>
        </w:rPr>
      </w:pPr>
      <w:r w:rsidRPr="00304D90">
        <w:rPr>
          <w:rFonts w:cstheme="minorHAnsi"/>
          <w:i/>
          <w:iCs/>
          <w:sz w:val="28"/>
          <w:szCs w:val="28"/>
        </w:rPr>
        <w:t xml:space="preserve">Note: Only startups that meet the criteria for the Riverside County Innovation Month Pitch Finale may be passed on from the regional pitch competition to the finale.  </w:t>
      </w:r>
    </w:p>
    <w:sectPr w:rsidR="00EE5D82" w:rsidRPr="00304D90" w:rsidSect="00304D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A33C2"/>
    <w:multiLevelType w:val="hybridMultilevel"/>
    <w:tmpl w:val="C608A650"/>
    <w:lvl w:ilvl="0" w:tplc="D8306810">
      <w:numFmt w:val="bullet"/>
      <w:lvlText w:val="–"/>
      <w:lvlJc w:val="left"/>
      <w:pPr>
        <w:ind w:left="43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F40F7"/>
    <w:multiLevelType w:val="hybridMultilevel"/>
    <w:tmpl w:val="07BC2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E1508"/>
    <w:multiLevelType w:val="hybridMultilevel"/>
    <w:tmpl w:val="76B21170"/>
    <w:lvl w:ilvl="0" w:tplc="74C876A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DE46A2"/>
    <w:multiLevelType w:val="hybridMultilevel"/>
    <w:tmpl w:val="CF429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B68F6"/>
    <w:multiLevelType w:val="hybridMultilevel"/>
    <w:tmpl w:val="C31CC1F4"/>
    <w:lvl w:ilvl="0" w:tplc="D8306810">
      <w:numFmt w:val="bullet"/>
      <w:lvlText w:val="–"/>
      <w:lvlJc w:val="left"/>
      <w:pPr>
        <w:ind w:left="43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5" w15:restartNumberingAfterBreak="0">
    <w:nsid w:val="32837AF1"/>
    <w:multiLevelType w:val="hybridMultilevel"/>
    <w:tmpl w:val="6DE0A930"/>
    <w:lvl w:ilvl="0" w:tplc="C296815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7B6096"/>
    <w:multiLevelType w:val="hybridMultilevel"/>
    <w:tmpl w:val="5A644464"/>
    <w:lvl w:ilvl="0" w:tplc="D8306810">
      <w:numFmt w:val="bullet"/>
      <w:lvlText w:val="–"/>
      <w:lvlJc w:val="left"/>
      <w:pPr>
        <w:ind w:left="43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7D1C3B"/>
    <w:multiLevelType w:val="hybridMultilevel"/>
    <w:tmpl w:val="920E9234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4F081E6F"/>
    <w:multiLevelType w:val="hybridMultilevel"/>
    <w:tmpl w:val="8340B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5A0F1D"/>
    <w:multiLevelType w:val="hybridMultilevel"/>
    <w:tmpl w:val="F650F4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9929422">
    <w:abstractNumId w:val="7"/>
  </w:num>
  <w:num w:numId="2" w16cid:durableId="258224050">
    <w:abstractNumId w:val="4"/>
  </w:num>
  <w:num w:numId="3" w16cid:durableId="173229735">
    <w:abstractNumId w:val="0"/>
  </w:num>
  <w:num w:numId="4" w16cid:durableId="1478650418">
    <w:abstractNumId w:val="6"/>
  </w:num>
  <w:num w:numId="5" w16cid:durableId="2006279631">
    <w:abstractNumId w:val="8"/>
  </w:num>
  <w:num w:numId="6" w16cid:durableId="1074626085">
    <w:abstractNumId w:val="2"/>
  </w:num>
  <w:num w:numId="7" w16cid:durableId="1426876967">
    <w:abstractNumId w:val="3"/>
  </w:num>
  <w:num w:numId="8" w16cid:durableId="1179004257">
    <w:abstractNumId w:val="1"/>
  </w:num>
  <w:num w:numId="9" w16cid:durableId="935942478">
    <w:abstractNumId w:val="5"/>
  </w:num>
  <w:num w:numId="10" w16cid:durableId="6440508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537"/>
    <w:rsid w:val="001D217D"/>
    <w:rsid w:val="00304D90"/>
    <w:rsid w:val="00336B97"/>
    <w:rsid w:val="003E3E05"/>
    <w:rsid w:val="00920E74"/>
    <w:rsid w:val="00B42042"/>
    <w:rsid w:val="00D42A5A"/>
    <w:rsid w:val="00D46C8A"/>
    <w:rsid w:val="00E74305"/>
    <w:rsid w:val="00ED19F5"/>
    <w:rsid w:val="00EE5D82"/>
    <w:rsid w:val="00F65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6B221"/>
  <w15:chartTrackingRefBased/>
  <w15:docId w15:val="{7DB0647B-605B-4C08-847E-5F4E5091E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55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DD10E841A37140B3B4DCD3D87A67EF" ma:contentTypeVersion="9" ma:contentTypeDescription="Create a new document." ma:contentTypeScope="" ma:versionID="f282a181948804cc2c1c64954583b86b">
  <xsd:schema xmlns:xsd="http://www.w3.org/2001/XMLSchema" xmlns:xs="http://www.w3.org/2001/XMLSchema" xmlns:p="http://schemas.microsoft.com/office/2006/metadata/properties" xmlns:ns3="1bdab63b-d552-4995-af8a-22f621cad961" targetNamespace="http://schemas.microsoft.com/office/2006/metadata/properties" ma:root="true" ma:fieldsID="78d38c6ebd6087df8e74cfdb94963188" ns3:_="">
    <xsd:import namespace="1bdab63b-d552-4995-af8a-22f621cad9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dab63b-d552-4995-af8a-22f621cad9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FCA4A2-0AAB-47A6-BAF0-A3F0BB945ED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D22B372-E6E6-4C5D-A0A5-E15A54BE5F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E469FD-FE90-47E7-A36A-E11CDF6DFA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dab63b-d552-4995-af8a-22f621cad9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Agajanian, Scott</dc:creator>
  <cp:keywords/>
  <dc:description/>
  <cp:lastModifiedBy>Agajanian, Scott</cp:lastModifiedBy>
  <cp:revision>2</cp:revision>
  <dcterms:created xsi:type="dcterms:W3CDTF">2024-02-06T01:07:00Z</dcterms:created>
  <dcterms:modified xsi:type="dcterms:W3CDTF">2024-02-06T01:07:00Z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86d9e36cec59b864ec2a1511c42b052be9b2e39f64175092048084d4f054adbc</vt:lpwstr>
  </property>
  <property fmtid="{D5CDD505-2E9C-101B-9397-08002B2CF9AE}" pid="3" name="ContentTypeId">
    <vt:lpwstr>0x0101002BDD10E841A37140B3B4DCD3D87A67EF</vt:lpwstr>
  </property>
</Properties>
</file>